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511D" w14:textId="77777777" w:rsidR="00B2300C" w:rsidRPr="00481708" w:rsidRDefault="00B2300C" w:rsidP="00255D4D">
      <w:pPr>
        <w:tabs>
          <w:tab w:val="left" w:pos="2085"/>
        </w:tabs>
        <w:jc w:val="both"/>
        <w:rPr>
          <w:sz w:val="20"/>
          <w:szCs w:val="20"/>
        </w:rPr>
      </w:pPr>
    </w:p>
    <w:p w14:paraId="5BF7B2C7" w14:textId="77777777" w:rsidR="00716F1C" w:rsidRPr="00716F1C" w:rsidRDefault="00716F1C" w:rsidP="00716F1C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716F1C">
        <w:rPr>
          <w:rFonts w:eastAsia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4892760D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35C7B0E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</w:p>
    <w:p w14:paraId="48DB7CF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………………………………</w:t>
      </w:r>
    </w:p>
    <w:p w14:paraId="2756F0A5" w14:textId="77777777" w:rsidR="00716F1C" w:rsidRPr="00716F1C" w:rsidRDefault="00716F1C" w:rsidP="00716F1C">
      <w:pPr>
        <w:spacing w:after="0" w:line="240" w:lineRule="auto"/>
        <w:ind w:left="6372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(miejscowość, data)</w:t>
      </w:r>
    </w:p>
    <w:p w14:paraId="4D5AB1A6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Nazwa Oferenta: …………………………………………………………………………………………………………… </w:t>
      </w:r>
    </w:p>
    <w:p w14:paraId="2B5E00A0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Adres: …………………………………………………………………………………………………………… </w:t>
      </w:r>
    </w:p>
    <w:p w14:paraId="504AD35D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NIP: ……………………………………………………………………………………………….………… </w:t>
      </w:r>
    </w:p>
    <w:p w14:paraId="619B7D6F" w14:textId="77777777" w:rsidR="00716F1C" w:rsidRP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16"/>
          <w:szCs w:val="16"/>
          <w:lang w:eastAsia="pl-PL"/>
        </w:rPr>
      </w:pPr>
    </w:p>
    <w:p w14:paraId="252805AF" w14:textId="77777777" w:rsid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  <w:r w:rsidRPr="00716F1C">
        <w:rPr>
          <w:rFonts w:eastAsia="Times New Roman" w:cs="Times New Roman"/>
          <w:b/>
          <w:color w:val="000000"/>
          <w:sz w:val="22"/>
          <w:lang w:eastAsia="pl-PL"/>
        </w:rPr>
        <w:t>WYKAZ KADRY WYZNACZONEJ DO REALIZACJI USŁUGI</w:t>
      </w:r>
    </w:p>
    <w:p w14:paraId="3595AF4F" w14:textId="77777777" w:rsidR="00C7188D" w:rsidRPr="00716F1C" w:rsidRDefault="00C7188D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</w:p>
    <w:p w14:paraId="6424262C" w14:textId="1EFC3659" w:rsidR="00C17A55" w:rsidRPr="00C17A55" w:rsidRDefault="00C17A55" w:rsidP="00C17A55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Calibri"/>
          <w:b/>
          <w:bCs/>
          <w:szCs w:val="24"/>
        </w:rPr>
      </w:pPr>
      <w:r w:rsidRPr="00C17A55">
        <w:rPr>
          <w:rFonts w:eastAsia="Calibri"/>
          <w:b/>
          <w:bCs/>
          <w:szCs w:val="24"/>
        </w:rPr>
        <w:t xml:space="preserve">na zorganizowanie i przeprowadzenie kolonii z programem profilaktycznym dla dzieci i młodzieży </w:t>
      </w:r>
      <w:r w:rsidR="00AF2E7D">
        <w:rPr>
          <w:rFonts w:eastAsia="Calibri"/>
          <w:b/>
          <w:bCs/>
          <w:szCs w:val="24"/>
        </w:rPr>
        <w:t xml:space="preserve">z terenu Gminy Syców </w:t>
      </w:r>
      <w:r w:rsidRPr="00C17A55">
        <w:rPr>
          <w:rFonts w:eastAsia="Calibri"/>
          <w:b/>
          <w:bCs/>
          <w:szCs w:val="24"/>
        </w:rPr>
        <w:t>w ramach Gminnego Programu Profilaktyki i Rozwiązywania Problemów Alkoholowych oraz Przeciwdziałania Narkomanii w Gminie Syców na lata 2026-2029 wraz z Diagnozą Problemów Społecznych</w:t>
      </w:r>
    </w:p>
    <w:p w14:paraId="2BFB7D6C" w14:textId="373297AE" w:rsidR="00716F1C" w:rsidRPr="00716F1C" w:rsidRDefault="00716F1C" w:rsidP="00EB4CD2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2635"/>
        <w:gridCol w:w="2957"/>
        <w:gridCol w:w="2959"/>
      </w:tblGrid>
      <w:tr w:rsidR="00716F1C" w:rsidRPr="00716F1C" w14:paraId="5F98D083" w14:textId="77777777" w:rsidTr="006A505A">
        <w:trPr>
          <w:trHeight w:val="607"/>
        </w:trPr>
        <w:tc>
          <w:tcPr>
            <w:tcW w:w="246" w:type="pct"/>
            <w:shd w:val="clear" w:color="auto" w:fill="C0C0C0"/>
            <w:vAlign w:val="center"/>
          </w:tcPr>
          <w:p w14:paraId="6A076A2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6" w:type="pct"/>
            <w:shd w:val="clear" w:color="auto" w:fill="C0C0C0"/>
            <w:vAlign w:val="center"/>
          </w:tcPr>
          <w:p w14:paraId="397F6249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43" w:type="pct"/>
            <w:shd w:val="clear" w:color="auto" w:fill="C0C0C0"/>
            <w:vAlign w:val="center"/>
          </w:tcPr>
          <w:p w14:paraId="4581187A" w14:textId="3DD5235E" w:rsidR="00716F1C" w:rsidRPr="00716F1C" w:rsidRDefault="00716F1C" w:rsidP="00EB4CD2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Posiadane doświadczenie zawodowe w </w:t>
            </w:r>
            <w:r w:rsidR="00C17A5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organizacji i realizacji wypoczynku zorganizowanego dzieci i młodzieży</w:t>
            </w:r>
            <w:r w:rsidR="00EB4CD2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B09BD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(min. roczne doświadczenie w </w:t>
            </w:r>
            <w:r w:rsidR="00C17A55">
              <w:rPr>
                <w:rFonts w:eastAsia="Times New Roman" w:cs="Times New Roman"/>
                <w:sz w:val="18"/>
                <w:szCs w:val="18"/>
                <w:lang w:eastAsia="pl-PL"/>
              </w:rPr>
              <w:t>organizacji wypoczynku dzieci i młodzieży</w:t>
            </w:r>
            <w:r w:rsidRPr="00716F1C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4" w:type="pct"/>
            <w:shd w:val="clear" w:color="auto" w:fill="C0C0C0"/>
          </w:tcPr>
          <w:p w14:paraId="0494E81A" w14:textId="08A15041" w:rsidR="00716F1C" w:rsidRPr="00B71DA6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71DA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Doświadczenie w realizacji wsparcia dla osób zagrożonych wykluczeniem </w:t>
            </w:r>
            <w:r w:rsidR="00C17A5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pochodzących ze środowisk zwiększonego ryzyka uzależnieniami: alkohol, narkotyki, uzależnienia behawioralne</w:t>
            </w:r>
          </w:p>
        </w:tc>
      </w:tr>
      <w:tr w:rsidR="00716F1C" w:rsidRPr="00716F1C" w14:paraId="6DA30BC4" w14:textId="77777777" w:rsidTr="006A505A">
        <w:trPr>
          <w:trHeight w:val="567"/>
        </w:trPr>
        <w:tc>
          <w:tcPr>
            <w:tcW w:w="246" w:type="pct"/>
          </w:tcPr>
          <w:p w14:paraId="04840BB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rFonts w:eastAsia="Times New Roman" w:cs="Times New Roman"/>
                <w:sz w:val="22"/>
                <w:lang w:eastAsia="pl-PL"/>
              </w:rPr>
            </w:pPr>
            <w:r w:rsidRPr="00716F1C">
              <w:rPr>
                <w:rFonts w:eastAsia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466" w:type="pct"/>
            <w:vAlign w:val="center"/>
          </w:tcPr>
          <w:p w14:paraId="58C2CC1D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441D63CE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368AA58F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7FFE42FA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585C5D77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6A7A86C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14:paraId="799082D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4" w:type="pct"/>
          </w:tcPr>
          <w:p w14:paraId="37F92F94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14:paraId="23075797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6BB7F938" w14:textId="77777777" w:rsidR="00716F1C" w:rsidRPr="00716F1C" w:rsidRDefault="00716F1C" w:rsidP="00481708">
      <w:pPr>
        <w:spacing w:after="0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716F1C">
        <w:rPr>
          <w:rFonts w:eastAsia="Times New Roman" w:cs="Times New Roman"/>
          <w:b/>
          <w:sz w:val="22"/>
          <w:lang w:eastAsia="pl-PL"/>
        </w:rPr>
        <w:t>Dokumentacja potwierdzająca ww. informacje zostanie udostępniona na żądanie Zamawiającego.</w:t>
      </w:r>
    </w:p>
    <w:p w14:paraId="0BE0D07C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4AAAD154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162D6AC5" w14:textId="77777777" w:rsidR="00716F1C" w:rsidRPr="00716F1C" w:rsidRDefault="00716F1C" w:rsidP="00716F1C">
      <w:pPr>
        <w:spacing w:after="0" w:line="240" w:lineRule="auto"/>
        <w:ind w:left="5664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>………………………………………</w:t>
      </w:r>
    </w:p>
    <w:p w14:paraId="6765C694" w14:textId="77777777" w:rsidR="00255D4D" w:rsidRPr="00481708" w:rsidRDefault="00716F1C" w:rsidP="00481708">
      <w:pPr>
        <w:spacing w:after="0" w:line="240" w:lineRule="auto"/>
        <w:ind w:left="5664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(podpis Oferenta, pieczęć)</w:t>
      </w:r>
    </w:p>
    <w:p w14:paraId="468012C0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3A5C3AAC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7F43BA0A" w14:textId="77777777" w:rsidR="00255D4D" w:rsidRPr="00716F1C" w:rsidRDefault="00255D4D" w:rsidP="002A785E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6444FE80" w14:textId="77777777" w:rsidR="00255D4D" w:rsidRPr="00255D4D" w:rsidRDefault="00255D4D" w:rsidP="00255D4D">
      <w:pPr>
        <w:spacing w:after="200" w:line="276" w:lineRule="auto"/>
        <w:jc w:val="center"/>
        <w:rPr>
          <w:rFonts w:eastAsia="Times New Roman" w:cs="Times New Roman"/>
          <w:b/>
          <w:szCs w:val="24"/>
        </w:rPr>
      </w:pPr>
    </w:p>
    <w:sectPr w:rsidR="00255D4D" w:rsidRPr="00255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9D84" w14:textId="77777777" w:rsidR="004D76B2" w:rsidRDefault="004D76B2" w:rsidP="00255D4D">
      <w:pPr>
        <w:spacing w:after="0" w:line="240" w:lineRule="auto"/>
      </w:pPr>
      <w:r>
        <w:separator/>
      </w:r>
    </w:p>
  </w:endnote>
  <w:endnote w:type="continuationSeparator" w:id="0">
    <w:p w14:paraId="7C1AB2A1" w14:textId="77777777" w:rsidR="004D76B2" w:rsidRDefault="004D76B2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590B" w14:textId="77777777" w:rsidR="004D76B2" w:rsidRDefault="004D76B2" w:rsidP="00255D4D">
      <w:pPr>
        <w:spacing w:after="0" w:line="240" w:lineRule="auto"/>
      </w:pPr>
      <w:r>
        <w:separator/>
      </w:r>
    </w:p>
  </w:footnote>
  <w:footnote w:type="continuationSeparator" w:id="0">
    <w:p w14:paraId="48C7E135" w14:textId="77777777" w:rsidR="004D76B2" w:rsidRDefault="004D76B2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4283" w14:textId="77777777" w:rsidR="00C17A55" w:rsidRPr="00C17A55" w:rsidRDefault="00C17A55" w:rsidP="00C17A55">
    <w:pPr>
      <w:pStyle w:val="Nagwek"/>
      <w:jc w:val="center"/>
      <w:rPr>
        <w:b/>
        <w:bCs/>
        <w:iCs/>
        <w:noProof/>
      </w:rPr>
    </w:pPr>
    <w:r w:rsidRPr="00C17A55">
      <w:rPr>
        <w:b/>
        <w:bCs/>
        <w:iCs/>
        <w:noProof/>
      </w:rPr>
      <w:t>Centrum Usług Społecznych w Sycowie</w:t>
    </w:r>
  </w:p>
  <w:p w14:paraId="61E29BF1" w14:textId="77777777" w:rsidR="00C17A55" w:rsidRPr="00C17A55" w:rsidRDefault="00C17A55" w:rsidP="00C17A55">
    <w:pPr>
      <w:pStyle w:val="Nagwek"/>
      <w:jc w:val="center"/>
      <w:rPr>
        <w:noProof/>
      </w:rPr>
    </w:pPr>
    <w:r w:rsidRPr="00C17A55">
      <w:rPr>
        <w:noProof/>
      </w:rPr>
      <w:t>Ul. Wrocławska 8,56-500 Syców</w:t>
    </w:r>
  </w:p>
  <w:p w14:paraId="4D85579F" w14:textId="77777777" w:rsidR="00C17A55" w:rsidRPr="00C17A55" w:rsidRDefault="00C17A55" w:rsidP="00C17A55">
    <w:pPr>
      <w:pStyle w:val="Nagwek"/>
      <w:jc w:val="center"/>
      <w:rPr>
        <w:noProof/>
      </w:rPr>
    </w:pPr>
    <w:r w:rsidRPr="00C17A55">
      <w:rPr>
        <w:noProof/>
      </w:rPr>
      <w:t xml:space="preserve">Email.: </w:t>
    </w:r>
    <w:hyperlink r:id="rId1" w:history="1">
      <w:r w:rsidRPr="00C17A55">
        <w:rPr>
          <w:rStyle w:val="Hipercze"/>
          <w:noProof/>
        </w:rPr>
        <w:t>kontakt@cussycow.pl</w:t>
      </w:r>
    </w:hyperlink>
    <w:r w:rsidRPr="00C17A55">
      <w:rPr>
        <w:noProof/>
      </w:rPr>
      <w:t>, tel. 627855150</w:t>
    </w:r>
  </w:p>
  <w:p w14:paraId="5B223B4F" w14:textId="77777777" w:rsidR="00255D4D" w:rsidRPr="00255D4D" w:rsidRDefault="00255D4D" w:rsidP="00255D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31A60"/>
    <w:rsid w:val="00032405"/>
    <w:rsid w:val="0008004B"/>
    <w:rsid w:val="00084FA9"/>
    <w:rsid w:val="00094411"/>
    <w:rsid w:val="000B09BD"/>
    <w:rsid w:val="00171C33"/>
    <w:rsid w:val="001935D0"/>
    <w:rsid w:val="001B3360"/>
    <w:rsid w:val="002501B8"/>
    <w:rsid w:val="00255D4D"/>
    <w:rsid w:val="00260E68"/>
    <w:rsid w:val="00296573"/>
    <w:rsid w:val="002A785E"/>
    <w:rsid w:val="00403206"/>
    <w:rsid w:val="00431B9E"/>
    <w:rsid w:val="004405C9"/>
    <w:rsid w:val="00445B39"/>
    <w:rsid w:val="00481708"/>
    <w:rsid w:val="004D76B2"/>
    <w:rsid w:val="005517AE"/>
    <w:rsid w:val="00580AE4"/>
    <w:rsid w:val="0059059C"/>
    <w:rsid w:val="006A54B4"/>
    <w:rsid w:val="00716F1C"/>
    <w:rsid w:val="00722461"/>
    <w:rsid w:val="00884CCC"/>
    <w:rsid w:val="008D6712"/>
    <w:rsid w:val="00934482"/>
    <w:rsid w:val="00946CC3"/>
    <w:rsid w:val="0095741F"/>
    <w:rsid w:val="009728A1"/>
    <w:rsid w:val="0099233B"/>
    <w:rsid w:val="009A1FBC"/>
    <w:rsid w:val="00A65728"/>
    <w:rsid w:val="00AD3CFE"/>
    <w:rsid w:val="00AF1F4B"/>
    <w:rsid w:val="00AF2E7D"/>
    <w:rsid w:val="00B2300C"/>
    <w:rsid w:val="00B71DA6"/>
    <w:rsid w:val="00BD27B4"/>
    <w:rsid w:val="00C17A55"/>
    <w:rsid w:val="00C2156F"/>
    <w:rsid w:val="00C236B9"/>
    <w:rsid w:val="00C345D7"/>
    <w:rsid w:val="00C5667B"/>
    <w:rsid w:val="00C7188D"/>
    <w:rsid w:val="00CF303B"/>
    <w:rsid w:val="00E867B2"/>
    <w:rsid w:val="00E94EF5"/>
    <w:rsid w:val="00EB4CD2"/>
    <w:rsid w:val="00F422F4"/>
    <w:rsid w:val="00F44A8E"/>
    <w:rsid w:val="00F62953"/>
    <w:rsid w:val="00F66AFD"/>
    <w:rsid w:val="00FC4A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920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character" w:styleId="Hipercze">
    <w:name w:val="Hyperlink"/>
    <w:basedOn w:val="Domylnaczcionkaakapitu"/>
    <w:uiPriority w:val="99"/>
    <w:unhideWhenUsed/>
    <w:rsid w:val="00C17A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cussyc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772D-B883-4EDF-80E8-8615CE3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MGOPS Syców</cp:lastModifiedBy>
  <cp:revision>3</cp:revision>
  <dcterms:created xsi:type="dcterms:W3CDTF">2026-05-21T08:58:00Z</dcterms:created>
  <dcterms:modified xsi:type="dcterms:W3CDTF">2026-05-21T09:10:00Z</dcterms:modified>
</cp:coreProperties>
</file>