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87B3" w14:textId="549F8C54" w:rsidR="00597599" w:rsidRDefault="00597599" w:rsidP="005A41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0873">
        <w:rPr>
          <w:noProof/>
        </w:rPr>
        <w:drawing>
          <wp:inline distT="0" distB="0" distL="0" distR="0" wp14:anchorId="07D75EF1" wp14:editId="25CE4153">
            <wp:extent cx="5588462" cy="591372"/>
            <wp:effectExtent l="0" t="0" r="0" b="0"/>
            <wp:docPr id="1570953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84" cy="59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0895" w14:textId="77777777" w:rsidR="00597599" w:rsidRDefault="00597599" w:rsidP="005A41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4545FD7" w14:textId="5625B825" w:rsidR="00597599" w:rsidRPr="00597599" w:rsidRDefault="00597599" w:rsidP="00597599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597599">
        <w:rPr>
          <w:rFonts w:ascii="Times New Roman" w:hAnsi="Times New Roman" w:cs="Times New Roman"/>
          <w:i/>
          <w:iCs/>
          <w:sz w:val="18"/>
          <w:szCs w:val="18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76EE7B2A" w14:textId="77777777" w:rsidR="00FF2B10" w:rsidRDefault="00FF2B10" w:rsidP="00C075E7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6155778E" w14:textId="1983F8DA" w:rsidR="00C075E7" w:rsidRPr="003E27D1" w:rsidRDefault="00C075E7" w:rsidP="00C075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</w:t>
      </w:r>
      <w:r w:rsidR="00DD28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3E27D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*</w:t>
      </w:r>
    </w:p>
    <w:p w14:paraId="26D86F75" w14:textId="77777777" w:rsidR="00C075E7" w:rsidRPr="00E14F2F" w:rsidRDefault="00C075E7" w:rsidP="00C075E7">
      <w:pPr>
        <w:spacing w:after="0"/>
        <w:jc w:val="both"/>
        <w:rPr>
          <w:rFonts w:ascii="Calibri" w:hAnsi="Calibri"/>
          <w:sz w:val="12"/>
          <w:szCs w:val="12"/>
        </w:rPr>
      </w:pPr>
    </w:p>
    <w:p w14:paraId="5838B26B" w14:textId="77777777" w:rsidR="00C075E7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709"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jestem świadomy/a odpowiedzialności karnej za złożenie fałszywego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hAnsi="Times New Roman" w:cs="Times New Roman"/>
          <w:sz w:val="24"/>
          <w:szCs w:val="24"/>
        </w:rPr>
        <w:t>oświadczenia.</w:t>
      </w:r>
    </w:p>
    <w:p w14:paraId="1221A7B0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AC53C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vertAlign w:val="subscript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(pieczęć i podpis osoby uprawnionej do reprezentowania podmiotu)</w:t>
      </w:r>
    </w:p>
    <w:p w14:paraId="73DD4E68" w14:textId="77777777" w:rsidR="00C075E7" w:rsidRPr="003E27D1" w:rsidRDefault="00C075E7" w:rsidP="00C075E7">
      <w:pP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E27D1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F51A3" wp14:editId="751B8D63">
                <wp:simplePos x="0" y="0"/>
                <wp:positionH relativeFrom="column">
                  <wp:posOffset>21590</wp:posOffset>
                </wp:positionH>
                <wp:positionV relativeFrom="paragraph">
                  <wp:posOffset>144780</wp:posOffset>
                </wp:positionV>
                <wp:extent cx="574548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E85A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4pt" to="454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oAD7U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0C15F427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hAnsi="Times New Roman" w:cs="Times New Roman"/>
          <w:sz w:val="24"/>
          <w:szCs w:val="24"/>
        </w:rPr>
        <w:t xml:space="preserve"> nie stwierdzono niezgodnego z przeznaczeniem wykorzystania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………………………………………………………………</w:t>
      </w:r>
    </w:p>
    <w:p w14:paraId="4144461F" w14:textId="77777777" w:rsidR="00C075E7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E27D1">
        <w:rPr>
          <w:rFonts w:ascii="Times New Roman" w:hAnsi="Times New Roman" w:cs="Times New Roman"/>
          <w:i/>
          <w:iCs/>
          <w:sz w:val="20"/>
          <w:szCs w:val="20"/>
        </w:rPr>
        <w:t>(nazwa podmiotu, adres)</w:t>
      </w:r>
    </w:p>
    <w:p w14:paraId="7342F7D0" w14:textId="77777777" w:rsidR="00C075E7" w:rsidRPr="00EC6709" w:rsidRDefault="00C075E7" w:rsidP="00C075E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B29DD9F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40280EBA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117E" wp14:editId="1307D270">
                <wp:simplePos x="0" y="0"/>
                <wp:positionH relativeFrom="column">
                  <wp:posOffset>21590</wp:posOffset>
                </wp:positionH>
                <wp:positionV relativeFrom="paragraph">
                  <wp:posOffset>172720</wp:posOffset>
                </wp:positionV>
                <wp:extent cx="58293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B6360" id="Łącznik prosty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7pt,13.6pt" to="460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BC9DA0C" w14:textId="77777777" w:rsidR="00C075E7" w:rsidRPr="00EC6709" w:rsidRDefault="00C075E7" w:rsidP="00C07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EEE73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byłem/am karany/a zakazem pełnienia funkcji związanych 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dysponowaniem środkami publicznymi oraz nie byłem/am karany/a za umyślne przestępstwo lub umyślne przestępstwo skarbowe.</w:t>
      </w:r>
    </w:p>
    <w:p w14:paraId="5CCEA7CA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7CD71" w14:textId="77777777" w:rsidR="00C075E7" w:rsidRPr="00EC6709" w:rsidRDefault="00C075E7" w:rsidP="00C07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96158D1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0"/>
          <w:szCs w:val="20"/>
          <w:u w:val="single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56993200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C6FD" wp14:editId="3A7EA982">
                <wp:simplePos x="0" y="0"/>
                <wp:positionH relativeFrom="column">
                  <wp:posOffset>21590</wp:posOffset>
                </wp:positionH>
                <wp:positionV relativeFrom="paragraph">
                  <wp:posOffset>190500</wp:posOffset>
                </wp:positionV>
                <wp:extent cx="57454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2A1E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5pt" to="454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E200F4D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7ECFE" w14:textId="77777777" w:rsidR="00C075E7" w:rsidRPr="00EC6709" w:rsidRDefault="00C075E7" w:rsidP="00C075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(nazwa podmiotu, adres)</w:t>
      </w:r>
    </w:p>
    <w:p w14:paraId="484B94F4" w14:textId="77777777" w:rsidR="00C075E7" w:rsidRPr="00EC6709" w:rsidRDefault="00C075E7" w:rsidP="00381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jedynym posiadaczem rachunku bankowego o numerze:………………………………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zostaną przekazane środki na realizację zadania i zobowiązuję się go utrzymywać do chwili zaakceptowania rozliczenia tych środków pod względem finansowym i rzeczowym. </w:t>
      </w:r>
    </w:p>
    <w:p w14:paraId="169E35D3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E83A9AE" w14:textId="77777777" w:rsidR="00C075E7" w:rsidRPr="003E27D1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……………………………………………………………………………………………………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uprawnionej do reprezentowania podmiotu)</w:t>
      </w:r>
    </w:p>
    <w:p w14:paraId="2C1163BC" w14:textId="77777777" w:rsidR="00C075E7" w:rsidRPr="00EC6709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2BEFE0" w14:textId="77777777" w:rsidR="00C075E7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9B2A6" wp14:editId="48875CA7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574548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DB4C8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.4pt" to="454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5A9E3047" w14:textId="77777777" w:rsidR="00C075E7" w:rsidRPr="00EC6709" w:rsidRDefault="00C075E7" w:rsidP="00C075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67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</w:t>
      </w:r>
      <w:r w:rsidRPr="00EC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otrzymana kwota środków finansowych przeznaczona zostanie na realizację zadania zgodnie z ofertą i w tym zakresie zadanie nie będzie finansowane z innych źródeł.</w:t>
      </w:r>
    </w:p>
    <w:p w14:paraId="01AEEDB6" w14:textId="77777777" w:rsidR="00C075E7" w:rsidRDefault="00C075E7" w:rsidP="00C075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CD85789" w14:textId="66D7C78B" w:rsidR="00DD2856" w:rsidRPr="00597599" w:rsidRDefault="00C075E7" w:rsidP="0059759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0B164846" w14:textId="77777777" w:rsidR="00381A12" w:rsidRDefault="00381A12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A321C6" w14:textId="10403AA3" w:rsidR="00DD2856" w:rsidRDefault="00DD2856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D2856">
        <w:rPr>
          <w:rFonts w:ascii="Times New Roman" w:hAnsi="Times New Roman" w:cs="Times New Roman"/>
          <w:b/>
          <w:bCs/>
          <w:sz w:val="24"/>
          <w:szCs w:val="24"/>
        </w:rPr>
        <w:t>Oświadczenie o braku powiązań z Federacją Rosyjską</w:t>
      </w:r>
    </w:p>
    <w:p w14:paraId="7483759B" w14:textId="77777777" w:rsidR="00DD2856" w:rsidRPr="00DD2856" w:rsidRDefault="00DD2856" w:rsidP="00DD285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E9AEA7" w14:textId="48EB2522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lastRenderedPageBreak/>
        <w:t>Oświadcz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DD2856">
        <w:rPr>
          <w:rFonts w:ascii="Times New Roman" w:hAnsi="Times New Roman" w:cs="Times New Roman"/>
          <w:sz w:val="24"/>
          <w:szCs w:val="24"/>
        </w:rPr>
        <w:t>o braku istnienia wykluczających powiązań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 zakresie ograniczenia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wyłączenia z możliwości wspierania ze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podmiotów i osób,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w bezpośredni lub pośredni sposób wspierają działania wojenne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Federacji Rosyjskiej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lub są za nie odpowiedzialne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5B9F1" w14:textId="1D3B5113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W związku z prawnym stosowaniem środków sankcyjnych w zakresie ograniczeni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Pr="00DD2856">
        <w:rPr>
          <w:rFonts w:ascii="Times New Roman" w:hAnsi="Times New Roman" w:cs="Times New Roman"/>
          <w:sz w:val="24"/>
          <w:szCs w:val="24"/>
        </w:rPr>
        <w:t>wyłączenia z możliwości wspierania ze środków publicznych podmiotów i osób, które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DD2856">
        <w:rPr>
          <w:rFonts w:ascii="Times New Roman" w:hAnsi="Times New Roman" w:cs="Times New Roman"/>
          <w:sz w:val="24"/>
          <w:szCs w:val="24"/>
        </w:rPr>
        <w:t>bezpośredni lub pośredni sposób wspierają działania wojenne Federacji Rosyjskiej lub są za</w:t>
      </w:r>
    </w:p>
    <w:p w14:paraId="5EBD2537" w14:textId="7F8857DA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nie odpowiedzialne,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oświadczam, że nie podlegamy kryteriom wykluczającym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poniższymi aktami prawnymi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27C88E" w14:textId="77777777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EE8FE" w14:textId="5395BF46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1. Ustaw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D2856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przeciwdziałania wspieraniu agresji na Ukrainę oraz służących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bezpieczeństwa narodowego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DD2856">
        <w:rPr>
          <w:rFonts w:ascii="Times New Roman" w:hAnsi="Times New Roman" w:cs="Times New Roman"/>
          <w:sz w:val="24"/>
          <w:szCs w:val="24"/>
        </w:rPr>
        <w:t>Dz. U. z 2022</w:t>
      </w:r>
      <w:r>
        <w:rPr>
          <w:rFonts w:ascii="Times New Roman" w:hAnsi="Times New Roman" w:cs="Times New Roman"/>
          <w:sz w:val="24"/>
          <w:szCs w:val="24"/>
        </w:rPr>
        <w:t>r.,</w:t>
      </w:r>
      <w:r w:rsidRPr="00DD2856">
        <w:rPr>
          <w:rFonts w:ascii="Times New Roman" w:hAnsi="Times New Roman" w:cs="Times New Roman"/>
          <w:sz w:val="24"/>
          <w:szCs w:val="24"/>
        </w:rPr>
        <w:t xml:space="preserve"> poz. 835),</w:t>
      </w:r>
    </w:p>
    <w:p w14:paraId="1271ABEB" w14:textId="65939011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2.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(WE) nr 765/2006 z dnia 18 maja 2006 r. w zakresie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związku z sytuacją na Białorusi i udziałem Białorusi w agresji Rosji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wobec Ukrainy,</w:t>
      </w:r>
    </w:p>
    <w:p w14:paraId="790D1947" w14:textId="1450AAA6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3.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(UE) nr 269/2014 z dnia 17 marca 2014 r. w sprawie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odniesieniu do działań podważających integralność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terytorialną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2856">
        <w:rPr>
          <w:rFonts w:ascii="Times New Roman" w:hAnsi="Times New Roman" w:cs="Times New Roman"/>
          <w:sz w:val="24"/>
          <w:szCs w:val="24"/>
        </w:rPr>
        <w:t>suwerenność i niezależność Ukrainy lub im zagrażających,</w:t>
      </w:r>
    </w:p>
    <w:p w14:paraId="51F28962" w14:textId="028134F9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4. Rozporządzeni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2856">
        <w:rPr>
          <w:rFonts w:ascii="Times New Roman" w:hAnsi="Times New Roman" w:cs="Times New Roman"/>
          <w:sz w:val="24"/>
          <w:szCs w:val="24"/>
        </w:rPr>
        <w:t xml:space="preserve"> Rady (UE) nr 833/2014 z dnia 31 lipca 2014 r. dotyczącego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ograniczających w związku z działaniami Rosji destabilizującymi sytuację na Ukrainie,</w:t>
      </w:r>
    </w:p>
    <w:p w14:paraId="608D455F" w14:textId="619BACED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5. Komunikat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D2856">
        <w:rPr>
          <w:rFonts w:ascii="Times New Roman" w:hAnsi="Times New Roman" w:cs="Times New Roman"/>
          <w:sz w:val="24"/>
          <w:szCs w:val="24"/>
        </w:rPr>
        <w:t xml:space="preserve"> Komisji (UE) nr 2022/C 131 I/01 „Tymczasowe kryzysowe ramy środków</w:t>
      </w:r>
    </w:p>
    <w:p w14:paraId="26AB465F" w14:textId="77777777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pomocy państwa w celu wsparcia gospodarki po agresji Rosji wobec Ukrainy”,</w:t>
      </w:r>
    </w:p>
    <w:p w14:paraId="10E8C54A" w14:textId="77777777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492347" w14:textId="5D10D06C" w:rsidR="00DD2856" w:rsidRP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Jednocześnie oświadczam</w:t>
      </w:r>
      <w:r>
        <w:rPr>
          <w:rFonts w:ascii="Times New Roman" w:hAnsi="Times New Roman" w:cs="Times New Roman"/>
          <w:sz w:val="24"/>
          <w:szCs w:val="24"/>
        </w:rPr>
        <w:t xml:space="preserve">, ze nie </w:t>
      </w:r>
      <w:r w:rsidRPr="00DD2856">
        <w:rPr>
          <w:rFonts w:ascii="Times New Roman" w:hAnsi="Times New Roman" w:cs="Times New Roman"/>
          <w:sz w:val="24"/>
          <w:szCs w:val="24"/>
        </w:rPr>
        <w:t>jeste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D2856">
        <w:rPr>
          <w:rFonts w:ascii="Times New Roman" w:hAnsi="Times New Roman" w:cs="Times New Roman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D2856">
        <w:rPr>
          <w:rFonts w:ascii="Times New Roman" w:hAnsi="Times New Roman" w:cs="Times New Roman"/>
          <w:sz w:val="24"/>
          <w:szCs w:val="24"/>
        </w:rPr>
        <w:t xml:space="preserve"> na list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D2856">
        <w:rPr>
          <w:rFonts w:ascii="Times New Roman" w:hAnsi="Times New Roman" w:cs="Times New Roman"/>
          <w:sz w:val="24"/>
          <w:szCs w:val="24"/>
        </w:rPr>
        <w:t xml:space="preserve"> osób i podmiotów 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sankcjami.</w:t>
      </w:r>
    </w:p>
    <w:p w14:paraId="71C06809" w14:textId="77777777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0EFF1" w14:textId="6AC43EAD" w:rsidR="00DD2856" w:rsidRDefault="00DD2856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56">
        <w:rPr>
          <w:rFonts w:ascii="Times New Roman" w:hAnsi="Times New Roman" w:cs="Times New Roman"/>
          <w:sz w:val="24"/>
          <w:szCs w:val="24"/>
        </w:rPr>
        <w:t>Powyższe informacje są prawdziwe, kompletne, rzetelne oraz zostały przekazane zgodnie</w:t>
      </w:r>
      <w:r>
        <w:rPr>
          <w:rFonts w:ascii="Times New Roman" w:hAnsi="Times New Roman" w:cs="Times New Roman"/>
          <w:sz w:val="24"/>
          <w:szCs w:val="24"/>
        </w:rPr>
        <w:br/>
      </w:r>
      <w:r w:rsidRPr="00DD2856">
        <w:rPr>
          <w:rFonts w:ascii="Times New Roman" w:hAnsi="Times New Roman" w:cs="Times New Roman"/>
          <w:sz w:val="24"/>
          <w:szCs w:val="24"/>
        </w:rPr>
        <w:t>z</w:t>
      </w:r>
      <w:r w:rsidR="00381A12">
        <w:rPr>
          <w:rFonts w:ascii="Times New Roman" w:hAnsi="Times New Roman" w:cs="Times New Roman"/>
          <w:sz w:val="24"/>
          <w:szCs w:val="24"/>
        </w:rPr>
        <w:t xml:space="preserve"> </w:t>
      </w:r>
      <w:r w:rsidRPr="00DD2856">
        <w:rPr>
          <w:rFonts w:ascii="Times New Roman" w:hAnsi="Times New Roman" w:cs="Times New Roman"/>
          <w:sz w:val="24"/>
          <w:szCs w:val="24"/>
        </w:rPr>
        <w:t>moją najlepszą wiedzą i przy zachowaniu należytej staranności.</w:t>
      </w:r>
    </w:p>
    <w:p w14:paraId="042F3ED1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4BCED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DA3621" w14:textId="77777777" w:rsidR="00381A12" w:rsidRPr="003E27D1" w:rsidRDefault="00381A12" w:rsidP="00381A1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………..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t xml:space="preserve">……………………………………………………………………………………… </w:t>
      </w:r>
      <w:r w:rsidRPr="00EC6709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3E27D1">
        <w:rPr>
          <w:rFonts w:ascii="Times New Roman" w:hAnsi="Times New Roman" w:cs="Times New Roman"/>
          <w:i/>
          <w:iCs/>
          <w:sz w:val="18"/>
          <w:szCs w:val="18"/>
        </w:rPr>
        <w:t>(podpis osoby upoważnionej do reprezentacji podmiotu)</w:t>
      </w:r>
    </w:p>
    <w:p w14:paraId="515B7E5B" w14:textId="77777777" w:rsidR="00381A12" w:rsidRPr="003E27D1" w:rsidRDefault="00381A12" w:rsidP="00381A12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7308F8B" w14:textId="77777777" w:rsidR="00381A12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8C3301" w14:textId="77777777" w:rsidR="00381A12" w:rsidRPr="00DD2856" w:rsidRDefault="00381A12" w:rsidP="00DD28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3044D" w14:textId="77777777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C1E62" w14:textId="77777777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61EF6" w14:textId="3D68C1B5" w:rsidR="00DD2856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Syców</w:t>
      </w:r>
      <w:r w:rsidRPr="00EC6709">
        <w:rPr>
          <w:rFonts w:ascii="Times New Roman" w:hAnsi="Times New Roman" w:cs="Times New Roman"/>
          <w:sz w:val="24"/>
          <w:szCs w:val="24"/>
        </w:rPr>
        <w:t>, dnia…………………………………………..</w:t>
      </w:r>
    </w:p>
    <w:p w14:paraId="511E8CCC" w14:textId="77777777" w:rsidR="00DD2856" w:rsidRPr="00EC6709" w:rsidRDefault="00DD2856" w:rsidP="00DD2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C4840" w14:textId="77777777" w:rsidR="00DD2856" w:rsidRPr="003E27D1" w:rsidRDefault="00DD2856" w:rsidP="00DD28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C6709">
        <w:rPr>
          <w:rFonts w:ascii="Times New Roman" w:hAnsi="Times New Roman" w:cs="Times New Roman"/>
        </w:rPr>
        <w:t>*</w:t>
      </w:r>
      <w:r w:rsidRPr="003E27D1">
        <w:rPr>
          <w:rFonts w:ascii="Times New Roman" w:hAnsi="Times New Roman" w:cs="Times New Roman"/>
          <w:sz w:val="18"/>
          <w:szCs w:val="18"/>
        </w:rPr>
        <w:t>w przypadku reprezentowania organizacji przez więcej niż jedną osobę, każda z osób składa odrębne oświadczenie.</w:t>
      </w:r>
    </w:p>
    <w:p w14:paraId="1E3C866F" w14:textId="77777777" w:rsidR="00DD2856" w:rsidRPr="003E27D1" w:rsidRDefault="00DD2856">
      <w:pPr>
        <w:contextualSpacing/>
        <w:rPr>
          <w:rFonts w:ascii="Times New Roman" w:hAnsi="Times New Roman" w:cs="Times New Roman"/>
          <w:sz w:val="18"/>
          <w:szCs w:val="18"/>
        </w:rPr>
      </w:pPr>
    </w:p>
    <w:sectPr w:rsidR="00DD2856" w:rsidRPr="003E27D1" w:rsidSect="003B2F3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C71"/>
    <w:rsid w:val="00013406"/>
    <w:rsid w:val="000138B4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1FAB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96225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70F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3923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6B93"/>
    <w:rsid w:val="00177055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3A46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091"/>
    <w:rsid w:val="00231B98"/>
    <w:rsid w:val="002334AB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009A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6274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6EF6"/>
    <w:rsid w:val="00377BD0"/>
    <w:rsid w:val="00377C2E"/>
    <w:rsid w:val="00381A12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6CBD"/>
    <w:rsid w:val="00397094"/>
    <w:rsid w:val="00397CF5"/>
    <w:rsid w:val="003A2A60"/>
    <w:rsid w:val="003A2FD3"/>
    <w:rsid w:val="003A32C3"/>
    <w:rsid w:val="003A3F32"/>
    <w:rsid w:val="003A5843"/>
    <w:rsid w:val="003A76D2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C31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7D1"/>
    <w:rsid w:val="003E2DEA"/>
    <w:rsid w:val="003E315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1A2C"/>
    <w:rsid w:val="004523FE"/>
    <w:rsid w:val="004526C3"/>
    <w:rsid w:val="004552A4"/>
    <w:rsid w:val="0045638A"/>
    <w:rsid w:val="004566FC"/>
    <w:rsid w:val="00457398"/>
    <w:rsid w:val="00461DE4"/>
    <w:rsid w:val="00462713"/>
    <w:rsid w:val="00463A8B"/>
    <w:rsid w:val="00464058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4F70BE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615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0B6D"/>
    <w:rsid w:val="005411AD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97599"/>
    <w:rsid w:val="005A04A3"/>
    <w:rsid w:val="005A0E3B"/>
    <w:rsid w:val="005A3201"/>
    <w:rsid w:val="005A3A08"/>
    <w:rsid w:val="005A41D4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0A31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4FC1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07757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17970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665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7232"/>
    <w:rsid w:val="006D76B4"/>
    <w:rsid w:val="006D7A00"/>
    <w:rsid w:val="006E45C5"/>
    <w:rsid w:val="006E4773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584C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30C1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1683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1FF"/>
    <w:rsid w:val="008928FE"/>
    <w:rsid w:val="00896C2B"/>
    <w:rsid w:val="008A3B05"/>
    <w:rsid w:val="008A3CB1"/>
    <w:rsid w:val="008A3CE6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4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0F0A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562B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A36"/>
    <w:rsid w:val="00983C06"/>
    <w:rsid w:val="00985326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A7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77A6C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C7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2454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498C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4A7A"/>
    <w:rsid w:val="00BF506C"/>
    <w:rsid w:val="00BF527C"/>
    <w:rsid w:val="00BF550B"/>
    <w:rsid w:val="00BF5C1E"/>
    <w:rsid w:val="00BF7F86"/>
    <w:rsid w:val="00C01B66"/>
    <w:rsid w:val="00C03CD3"/>
    <w:rsid w:val="00C062AA"/>
    <w:rsid w:val="00C06F0A"/>
    <w:rsid w:val="00C075E7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141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25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07A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58BF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6BD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1FF"/>
    <w:rsid w:val="00DC624B"/>
    <w:rsid w:val="00DC673C"/>
    <w:rsid w:val="00DC7458"/>
    <w:rsid w:val="00DC79C1"/>
    <w:rsid w:val="00DD101D"/>
    <w:rsid w:val="00DD1160"/>
    <w:rsid w:val="00DD2856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944"/>
    <w:rsid w:val="00E0785B"/>
    <w:rsid w:val="00E079D7"/>
    <w:rsid w:val="00E10408"/>
    <w:rsid w:val="00E10891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3728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47379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0E79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2CE8"/>
    <w:rsid w:val="00E831EA"/>
    <w:rsid w:val="00E85324"/>
    <w:rsid w:val="00E86820"/>
    <w:rsid w:val="00E86BAE"/>
    <w:rsid w:val="00E86FA1"/>
    <w:rsid w:val="00E92862"/>
    <w:rsid w:val="00E92915"/>
    <w:rsid w:val="00E9367F"/>
    <w:rsid w:val="00E93AEE"/>
    <w:rsid w:val="00E93B0E"/>
    <w:rsid w:val="00E943A6"/>
    <w:rsid w:val="00E94705"/>
    <w:rsid w:val="00E94F0C"/>
    <w:rsid w:val="00E9531A"/>
    <w:rsid w:val="00E96260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6709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2B10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709"/>
  <w15:chartTrackingRefBased/>
  <w15:docId w15:val="{BA0C5139-4AA7-47D4-A37E-BB9DB262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MGOPS Syców</cp:lastModifiedBy>
  <cp:revision>2</cp:revision>
  <cp:lastPrinted>2017-05-19T07:28:00Z</cp:lastPrinted>
  <dcterms:created xsi:type="dcterms:W3CDTF">2026-04-16T12:48:00Z</dcterms:created>
  <dcterms:modified xsi:type="dcterms:W3CDTF">2026-04-16T12:48:00Z</dcterms:modified>
</cp:coreProperties>
</file>