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5869A" w14:textId="774BDC65" w:rsidR="00D045A4" w:rsidRPr="00B841B5" w:rsidRDefault="00B841B5" w:rsidP="00B841B5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B841B5">
        <w:rPr>
          <w:rFonts w:ascii="Times New Roman" w:hAnsi="Times New Roman" w:cs="Times New Roman"/>
          <w:i/>
          <w:iCs/>
          <w:sz w:val="20"/>
          <w:szCs w:val="20"/>
        </w:rPr>
        <w:t>PROJEKT: „CUS jako nowa jakość usług społecznych w Sycowie” realizowany przez Gminę Syców w ramach Programu: Fundusze Europejskie dla Dolnego Śląska 2021-2027współfinansowanego ze środków Europejskiego Funduszu Społecznego Plus</w:t>
      </w:r>
    </w:p>
    <w:p w14:paraId="40EC68C5" w14:textId="77777777" w:rsidR="00B841B5" w:rsidRPr="00F06C95" w:rsidRDefault="00B841B5" w:rsidP="0045087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AC38A5" w14:textId="77777777" w:rsidR="003677DB" w:rsidRPr="00F06C95" w:rsidRDefault="003677DB" w:rsidP="003677DB">
      <w:pPr>
        <w:spacing w:line="27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C95">
        <w:rPr>
          <w:rFonts w:ascii="Times New Roman" w:hAnsi="Times New Roman" w:cs="Times New Roman"/>
          <w:b/>
          <w:bCs/>
          <w:sz w:val="24"/>
          <w:szCs w:val="24"/>
        </w:rPr>
        <w:t>OGŁOSZENIE</w:t>
      </w:r>
    </w:p>
    <w:p w14:paraId="6705C68A" w14:textId="471AE7A0" w:rsidR="003677DB" w:rsidRPr="00F06C95" w:rsidRDefault="003677DB" w:rsidP="003677DB">
      <w:pPr>
        <w:spacing w:line="27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6C95">
        <w:rPr>
          <w:rFonts w:ascii="Times New Roman" w:hAnsi="Times New Roman" w:cs="Times New Roman"/>
          <w:sz w:val="24"/>
          <w:szCs w:val="24"/>
        </w:rPr>
        <w:t xml:space="preserve">Dyrektor Centrum Usług Społecznych w  Sycowie z dnia </w:t>
      </w:r>
      <w:r w:rsidR="00F06C95" w:rsidRPr="00F06C95">
        <w:rPr>
          <w:rFonts w:ascii="Times New Roman" w:hAnsi="Times New Roman" w:cs="Times New Roman"/>
          <w:sz w:val="24"/>
          <w:szCs w:val="24"/>
        </w:rPr>
        <w:t>23 lutego</w:t>
      </w:r>
      <w:r w:rsidRPr="00F06C95">
        <w:rPr>
          <w:rFonts w:ascii="Times New Roman" w:hAnsi="Times New Roman" w:cs="Times New Roman"/>
          <w:sz w:val="24"/>
          <w:szCs w:val="24"/>
        </w:rPr>
        <w:t xml:space="preserve"> 202</w:t>
      </w:r>
      <w:r w:rsidR="00F06C95" w:rsidRPr="00F06C95">
        <w:rPr>
          <w:rFonts w:ascii="Times New Roman" w:hAnsi="Times New Roman" w:cs="Times New Roman"/>
          <w:sz w:val="24"/>
          <w:szCs w:val="24"/>
        </w:rPr>
        <w:t>6</w:t>
      </w:r>
      <w:r w:rsidRPr="00F06C95">
        <w:rPr>
          <w:rFonts w:ascii="Times New Roman" w:hAnsi="Times New Roman" w:cs="Times New Roman"/>
          <w:sz w:val="24"/>
          <w:szCs w:val="24"/>
        </w:rPr>
        <w:t xml:space="preserve"> roku</w:t>
      </w:r>
    </w:p>
    <w:p w14:paraId="79663E51" w14:textId="77777777" w:rsidR="00F06C95" w:rsidRDefault="00F06C95" w:rsidP="003677DB">
      <w:pPr>
        <w:spacing w:line="278" w:lineRule="auto"/>
        <w:rPr>
          <w:rFonts w:ascii="Times New Roman" w:hAnsi="Times New Roman" w:cs="Times New Roman"/>
          <w:sz w:val="24"/>
          <w:szCs w:val="24"/>
        </w:rPr>
      </w:pPr>
    </w:p>
    <w:p w14:paraId="639E899A" w14:textId="46801A58" w:rsidR="003677DB" w:rsidRPr="00F06C95" w:rsidRDefault="003677DB" w:rsidP="003677DB">
      <w:p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F06C95">
        <w:rPr>
          <w:rFonts w:ascii="Times New Roman" w:hAnsi="Times New Roman" w:cs="Times New Roman"/>
          <w:sz w:val="24"/>
          <w:szCs w:val="24"/>
        </w:rPr>
        <w:t xml:space="preserve">W dniu </w:t>
      </w:r>
      <w:r w:rsidR="00F06C95">
        <w:rPr>
          <w:rFonts w:ascii="Times New Roman" w:hAnsi="Times New Roman" w:cs="Times New Roman"/>
          <w:sz w:val="24"/>
          <w:szCs w:val="24"/>
        </w:rPr>
        <w:t>23 lutego</w:t>
      </w:r>
      <w:r w:rsidRPr="00F06C95">
        <w:rPr>
          <w:rFonts w:ascii="Times New Roman" w:hAnsi="Times New Roman" w:cs="Times New Roman"/>
          <w:sz w:val="24"/>
          <w:szCs w:val="24"/>
        </w:rPr>
        <w:t xml:space="preserve"> 202</w:t>
      </w:r>
      <w:r w:rsidR="00F06C95">
        <w:rPr>
          <w:rFonts w:ascii="Times New Roman" w:hAnsi="Times New Roman" w:cs="Times New Roman"/>
          <w:sz w:val="24"/>
          <w:szCs w:val="24"/>
        </w:rPr>
        <w:t>6</w:t>
      </w:r>
      <w:r w:rsidRPr="00F06C95">
        <w:rPr>
          <w:rFonts w:ascii="Times New Roman" w:hAnsi="Times New Roman" w:cs="Times New Roman"/>
          <w:sz w:val="24"/>
          <w:szCs w:val="24"/>
        </w:rPr>
        <w:t xml:space="preserve"> roku Stowarzyszenie Aktywny Komorów,  na podstawie art. 19a ust. 1 ustawy z dnia 24 kwietnia 2003 roku o działalności pożytku publicznego i o wolontariacie (Dz.U. z 202</w:t>
      </w:r>
      <w:r w:rsidR="00F06C95">
        <w:rPr>
          <w:rFonts w:ascii="Times New Roman" w:hAnsi="Times New Roman" w:cs="Times New Roman"/>
          <w:sz w:val="24"/>
          <w:szCs w:val="24"/>
        </w:rPr>
        <w:t>5</w:t>
      </w:r>
      <w:r w:rsidRPr="00F06C95">
        <w:rPr>
          <w:rFonts w:ascii="Times New Roman" w:hAnsi="Times New Roman" w:cs="Times New Roman"/>
          <w:sz w:val="24"/>
          <w:szCs w:val="24"/>
        </w:rPr>
        <w:t xml:space="preserve"> r. poz. </w:t>
      </w:r>
      <w:r w:rsidR="00F06C95">
        <w:rPr>
          <w:rFonts w:ascii="Times New Roman" w:hAnsi="Times New Roman" w:cs="Times New Roman"/>
          <w:sz w:val="24"/>
          <w:szCs w:val="24"/>
        </w:rPr>
        <w:t>1338</w:t>
      </w:r>
      <w:r w:rsidRPr="00F06C95">
        <w:rPr>
          <w:rFonts w:ascii="Times New Roman" w:hAnsi="Times New Roman" w:cs="Times New Roman"/>
          <w:sz w:val="24"/>
          <w:szCs w:val="24"/>
        </w:rPr>
        <w:t>), złożyło ofertę realizacji zadania publicznego pn.: Wspieranie rodziny i pieczy zastępczej.</w:t>
      </w:r>
    </w:p>
    <w:p w14:paraId="5411C13F" w14:textId="77777777" w:rsidR="003677DB" w:rsidRPr="00F06C95" w:rsidRDefault="003677DB" w:rsidP="003677DB">
      <w:p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F06C95">
        <w:rPr>
          <w:rFonts w:ascii="Times New Roman" w:hAnsi="Times New Roman" w:cs="Times New Roman"/>
          <w:sz w:val="24"/>
          <w:szCs w:val="24"/>
        </w:rPr>
        <w:t>Uznając celowość realizacji zadania publicznego przez w/w, zamieszcza się ofertę w Biuletynie Informacji Publicznej CUS w Sycowie, na stronie internetowej CUS (aktualności) oraz na tablicy ogłoszeń CUS w Sycowie.</w:t>
      </w:r>
    </w:p>
    <w:p w14:paraId="482F61BB" w14:textId="77777777" w:rsidR="003677DB" w:rsidRPr="00F06C95" w:rsidRDefault="003677DB" w:rsidP="003677DB">
      <w:p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F06C95">
        <w:rPr>
          <w:rFonts w:ascii="Times New Roman" w:hAnsi="Times New Roman" w:cs="Times New Roman"/>
          <w:sz w:val="24"/>
          <w:szCs w:val="24"/>
        </w:rPr>
        <w:t>Zgodnie z art. 19a ust. 3 w/w ustawy, każdy w terminie 7 dni od dnia ukazania się niniejszego ogłoszenia może złożyć uwagi dotyczące złożonej oferty.</w:t>
      </w:r>
    </w:p>
    <w:p w14:paraId="5CC52696" w14:textId="77777777" w:rsidR="003677DB" w:rsidRPr="00F06C95" w:rsidRDefault="003677DB" w:rsidP="003677DB">
      <w:pPr>
        <w:spacing w:line="278" w:lineRule="auto"/>
        <w:rPr>
          <w:rFonts w:ascii="Times New Roman" w:hAnsi="Times New Roman" w:cs="Times New Roman"/>
          <w:sz w:val="24"/>
          <w:szCs w:val="24"/>
        </w:rPr>
      </w:pPr>
    </w:p>
    <w:p w14:paraId="126638AA" w14:textId="4D596C21" w:rsidR="003677DB" w:rsidRPr="00F06C95" w:rsidRDefault="003677DB" w:rsidP="003677DB">
      <w:p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F06C95">
        <w:rPr>
          <w:rFonts w:ascii="Times New Roman" w:hAnsi="Times New Roman" w:cs="Times New Roman"/>
          <w:sz w:val="24"/>
          <w:szCs w:val="24"/>
        </w:rPr>
        <w:t xml:space="preserve">Uwagi należy złożyć w formie pisemnej w CUS w Sycowie ul. Wrocławska 8 (parter, pokój nr 2, biuro </w:t>
      </w:r>
      <w:r w:rsidR="00F06C95">
        <w:rPr>
          <w:rFonts w:ascii="Times New Roman" w:hAnsi="Times New Roman" w:cs="Times New Roman"/>
          <w:sz w:val="24"/>
          <w:szCs w:val="24"/>
        </w:rPr>
        <w:t>pierwszego kontaktu</w:t>
      </w:r>
      <w:r w:rsidRPr="00F06C95">
        <w:rPr>
          <w:rFonts w:ascii="Times New Roman" w:hAnsi="Times New Roman" w:cs="Times New Roman"/>
          <w:sz w:val="24"/>
          <w:szCs w:val="24"/>
        </w:rPr>
        <w:t>).</w:t>
      </w:r>
    </w:p>
    <w:p w14:paraId="76988202" w14:textId="77777777" w:rsidR="003677DB" w:rsidRPr="00F06C95" w:rsidRDefault="003677DB" w:rsidP="003677DB">
      <w:p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F06C95">
        <w:rPr>
          <w:rFonts w:ascii="Times New Roman" w:hAnsi="Times New Roman" w:cs="Times New Roman"/>
          <w:sz w:val="24"/>
          <w:szCs w:val="24"/>
        </w:rPr>
        <w:t>Dyrektor CUS</w:t>
      </w:r>
    </w:p>
    <w:p w14:paraId="53C08607" w14:textId="77777777" w:rsidR="003677DB" w:rsidRPr="00F06C95" w:rsidRDefault="003677DB" w:rsidP="003677DB">
      <w:p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F06C95">
        <w:rPr>
          <w:rFonts w:ascii="Times New Roman" w:hAnsi="Times New Roman" w:cs="Times New Roman"/>
          <w:sz w:val="24"/>
          <w:szCs w:val="24"/>
        </w:rPr>
        <w:t xml:space="preserve">/-/ Joanna Grądecka </w:t>
      </w:r>
    </w:p>
    <w:p w14:paraId="5D6DCDB0" w14:textId="77777777" w:rsidR="00450873" w:rsidRPr="00F06C95" w:rsidRDefault="00450873" w:rsidP="00094B11">
      <w:pPr>
        <w:rPr>
          <w:rFonts w:ascii="Times New Roman" w:hAnsi="Times New Roman" w:cs="Times New Roman"/>
          <w:sz w:val="24"/>
          <w:szCs w:val="24"/>
        </w:rPr>
      </w:pPr>
    </w:p>
    <w:sectPr w:rsidR="00450873" w:rsidRPr="00F06C9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B080F" w14:textId="77777777" w:rsidR="00301F50" w:rsidRDefault="00301F50" w:rsidP="00450873">
      <w:pPr>
        <w:spacing w:after="0" w:line="240" w:lineRule="auto"/>
      </w:pPr>
      <w:r>
        <w:separator/>
      </w:r>
    </w:p>
  </w:endnote>
  <w:endnote w:type="continuationSeparator" w:id="0">
    <w:p w14:paraId="6FF85B47" w14:textId="77777777" w:rsidR="00301F50" w:rsidRDefault="00301F50" w:rsidP="00450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BB125" w14:textId="77777777" w:rsidR="00301F50" w:rsidRDefault="00301F50" w:rsidP="00450873">
      <w:pPr>
        <w:spacing w:after="0" w:line="240" w:lineRule="auto"/>
      </w:pPr>
      <w:r>
        <w:separator/>
      </w:r>
    </w:p>
  </w:footnote>
  <w:footnote w:type="continuationSeparator" w:id="0">
    <w:p w14:paraId="52A3D0BF" w14:textId="77777777" w:rsidR="00301F50" w:rsidRDefault="00301F50" w:rsidP="00450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15A71" w14:textId="1EE64F1A" w:rsidR="00450873" w:rsidRPr="00450873" w:rsidRDefault="00450873" w:rsidP="00450873">
    <w:pPr>
      <w:pStyle w:val="Nagwek"/>
    </w:pPr>
    <w:r w:rsidRPr="00450873">
      <w:rPr>
        <w:noProof/>
      </w:rPr>
      <w:drawing>
        <wp:inline distT="0" distB="0" distL="0" distR="0" wp14:anchorId="33A8B5C0" wp14:editId="420D9A54">
          <wp:extent cx="5760720" cy="609600"/>
          <wp:effectExtent l="0" t="0" r="0" b="0"/>
          <wp:docPr id="157095346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B3C392" w14:textId="77777777" w:rsidR="00450873" w:rsidRDefault="0045087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873"/>
    <w:rsid w:val="00094B11"/>
    <w:rsid w:val="001C2914"/>
    <w:rsid w:val="001F1BFF"/>
    <w:rsid w:val="002148D9"/>
    <w:rsid w:val="002E4391"/>
    <w:rsid w:val="00301F50"/>
    <w:rsid w:val="0031036A"/>
    <w:rsid w:val="003677DB"/>
    <w:rsid w:val="003E3FE2"/>
    <w:rsid w:val="00422CD9"/>
    <w:rsid w:val="00450873"/>
    <w:rsid w:val="004C31BB"/>
    <w:rsid w:val="0050058A"/>
    <w:rsid w:val="00543690"/>
    <w:rsid w:val="00604613"/>
    <w:rsid w:val="00607E11"/>
    <w:rsid w:val="006851AB"/>
    <w:rsid w:val="00830823"/>
    <w:rsid w:val="008E3839"/>
    <w:rsid w:val="00934710"/>
    <w:rsid w:val="009A1EE2"/>
    <w:rsid w:val="00A1399E"/>
    <w:rsid w:val="00A6587F"/>
    <w:rsid w:val="00AC0739"/>
    <w:rsid w:val="00B43870"/>
    <w:rsid w:val="00B841B5"/>
    <w:rsid w:val="00CB1E62"/>
    <w:rsid w:val="00D045A4"/>
    <w:rsid w:val="00E07DEE"/>
    <w:rsid w:val="00EF55DB"/>
    <w:rsid w:val="00F06850"/>
    <w:rsid w:val="00F06C95"/>
    <w:rsid w:val="00F5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8019A"/>
  <w15:chartTrackingRefBased/>
  <w15:docId w15:val="{A102A65F-8632-4EC3-B5D6-746583BE8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0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0873"/>
  </w:style>
  <w:style w:type="paragraph" w:styleId="Stopka">
    <w:name w:val="footer"/>
    <w:basedOn w:val="Normalny"/>
    <w:link w:val="StopkaZnak"/>
    <w:uiPriority w:val="99"/>
    <w:unhideWhenUsed/>
    <w:rsid w:val="00450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0873"/>
  </w:style>
  <w:style w:type="table" w:styleId="Tabela-Siatka">
    <w:name w:val="Table Grid"/>
    <w:basedOn w:val="Standardowy"/>
    <w:uiPriority w:val="39"/>
    <w:rsid w:val="00450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MGOPS Syców</dc:creator>
  <cp:keywords/>
  <dc:description/>
  <cp:lastModifiedBy>Marta Ozga</cp:lastModifiedBy>
  <cp:revision>3</cp:revision>
  <cp:lastPrinted>2024-12-18T15:40:00Z</cp:lastPrinted>
  <dcterms:created xsi:type="dcterms:W3CDTF">2025-08-04T07:45:00Z</dcterms:created>
  <dcterms:modified xsi:type="dcterms:W3CDTF">2026-01-23T08:07:00Z</dcterms:modified>
</cp:coreProperties>
</file>